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CE6E" w14:textId="2DF5C2A6" w:rsidR="001643E8" w:rsidRPr="0088690F" w:rsidRDefault="00C92E21" w:rsidP="00C92E21">
      <w:pPr>
        <w:rPr>
          <w:b/>
          <w:sz w:val="20"/>
          <w:szCs w:val="20"/>
          <w:u w:val="single"/>
        </w:rPr>
      </w:pPr>
      <w:r w:rsidRPr="0088690F">
        <w:rPr>
          <w:b/>
          <w:sz w:val="20"/>
          <w:szCs w:val="20"/>
          <w:u w:val="single"/>
        </w:rPr>
        <w:t>202</w:t>
      </w:r>
      <w:r w:rsidR="00E643A0">
        <w:rPr>
          <w:b/>
          <w:sz w:val="20"/>
          <w:szCs w:val="20"/>
          <w:u w:val="single"/>
        </w:rPr>
        <w:t>2</w:t>
      </w:r>
      <w:r w:rsidRPr="0088690F">
        <w:rPr>
          <w:b/>
          <w:sz w:val="20"/>
          <w:szCs w:val="20"/>
          <w:u w:val="single"/>
        </w:rPr>
        <w:t xml:space="preserve"> COURSE TIMETABLE</w:t>
      </w:r>
    </w:p>
    <w:p w14:paraId="1F51C5C5" w14:textId="77777777" w:rsidR="009B7D72" w:rsidRDefault="001643E8" w:rsidP="00C92E21">
      <w:pPr>
        <w:rPr>
          <w:sz w:val="20"/>
          <w:szCs w:val="20"/>
        </w:rPr>
      </w:pPr>
      <w:r w:rsidRPr="0088690F">
        <w:rPr>
          <w:sz w:val="20"/>
          <w:szCs w:val="20"/>
        </w:rPr>
        <w:t xml:space="preserve">All </w:t>
      </w:r>
      <w:r w:rsidR="00E643A0">
        <w:rPr>
          <w:sz w:val="20"/>
          <w:szCs w:val="20"/>
        </w:rPr>
        <w:t xml:space="preserve">the </w:t>
      </w:r>
      <w:r w:rsidRPr="0088690F">
        <w:rPr>
          <w:sz w:val="20"/>
          <w:szCs w:val="20"/>
        </w:rPr>
        <w:t xml:space="preserve">courses </w:t>
      </w:r>
      <w:r w:rsidR="00E643A0">
        <w:rPr>
          <w:sz w:val="20"/>
          <w:szCs w:val="20"/>
        </w:rPr>
        <w:t xml:space="preserve">below </w:t>
      </w:r>
      <w:r w:rsidRPr="0088690F">
        <w:rPr>
          <w:sz w:val="20"/>
          <w:szCs w:val="20"/>
        </w:rPr>
        <w:t>are held at Loughborough University.</w:t>
      </w:r>
      <w:r w:rsidR="00E643A0">
        <w:rPr>
          <w:sz w:val="20"/>
          <w:szCs w:val="20"/>
        </w:rPr>
        <w:t xml:space="preserve"> </w:t>
      </w:r>
    </w:p>
    <w:p w14:paraId="106610FB" w14:textId="41C78BFA" w:rsidR="0088690F" w:rsidRDefault="00E643A0" w:rsidP="00C92E21">
      <w:pPr>
        <w:rPr>
          <w:sz w:val="20"/>
          <w:szCs w:val="20"/>
        </w:rPr>
      </w:pPr>
      <w:r>
        <w:rPr>
          <w:sz w:val="20"/>
          <w:szCs w:val="20"/>
        </w:rPr>
        <w:t>For bespoke courses or courses given onsite at your place of work, please contact:  info@aueltd.co.uk</w:t>
      </w:r>
    </w:p>
    <w:tbl>
      <w:tblPr>
        <w:tblW w:w="11644" w:type="dxa"/>
        <w:tblLook w:val="04A0" w:firstRow="1" w:lastRow="0" w:firstColumn="1" w:lastColumn="0" w:noHBand="0" w:noVBand="1"/>
      </w:tblPr>
      <w:tblGrid>
        <w:gridCol w:w="752"/>
        <w:gridCol w:w="222"/>
        <w:gridCol w:w="910"/>
        <w:gridCol w:w="1513"/>
        <w:gridCol w:w="1008"/>
        <w:gridCol w:w="1285"/>
        <w:gridCol w:w="1772"/>
        <w:gridCol w:w="236"/>
        <w:gridCol w:w="3710"/>
        <w:gridCol w:w="236"/>
      </w:tblGrid>
      <w:tr w:rsidR="00077CC7" w:rsidRPr="0088690F" w14:paraId="568CA84B" w14:textId="77777777" w:rsidTr="00077CC7">
        <w:trPr>
          <w:trHeight w:val="30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960130" w14:textId="0333D765" w:rsidR="00077CC7" w:rsidRPr="00C92E21" w:rsidRDefault="00077CC7" w:rsidP="00C9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8690F">
              <w:rPr>
                <w:sz w:val="20"/>
                <w:szCs w:val="20"/>
              </w:rPr>
              <w:t xml:space="preserve"> </w:t>
            </w:r>
            <w:r w:rsidRPr="00C92E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5F48" w14:textId="77777777" w:rsidR="00077CC7" w:rsidRPr="00C92E21" w:rsidRDefault="00077CC7" w:rsidP="00C9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6B2C4CFB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SYSTEMS TRAINING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1D9234E5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0D03E479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960C108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5042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45D396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ULTRASOUND TRAINING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F2A4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077CC7" w:rsidRPr="0088690F" w14:paraId="01FE69F1" w14:textId="77777777" w:rsidTr="00077CC7">
        <w:trPr>
          <w:trHeight w:val="30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34BD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324B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9233600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Canon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6DB4DCD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Philips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644AD54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Hitachi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3BA5319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Siemens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E12A8EB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1A1B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8E17CBC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2D1B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077CC7" w:rsidRPr="0088690F" w14:paraId="227B3FB3" w14:textId="77777777" w:rsidTr="00077CC7">
        <w:trPr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833011E" w14:textId="77777777" w:rsidR="00077CC7" w:rsidRPr="00C92E21" w:rsidRDefault="00077CC7" w:rsidP="00164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Feb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A913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68693230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26B7580C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EPIQ, CX50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62B97A75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009BB9E4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71371C11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Portables: </w:t>
            </w:r>
            <w:proofErr w:type="spellStart"/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Voluson</w:t>
            </w:r>
            <w:proofErr w:type="spellEnd"/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Vivid, </w:t>
            </w:r>
            <w:proofErr w:type="spellStart"/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Logiq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B9E0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36B3BBF0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Introduction to Diagnostic Ultrasound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BFCE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77CC7" w:rsidRPr="0088690F" w14:paraId="5384A0F2" w14:textId="77777777" w:rsidTr="00077CC7">
        <w:trPr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478320" w14:textId="77777777" w:rsidR="00077CC7" w:rsidRPr="00C92E21" w:rsidRDefault="00077CC7" w:rsidP="00164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5F4E" w14:textId="77777777" w:rsidR="00077CC7" w:rsidRPr="00C92E21" w:rsidRDefault="00077CC7" w:rsidP="00164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6A1B16C3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2C45388B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7696F014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17852954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 Series (1000,2000, 3000)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6A8F2AF1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5EEF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7899A234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AB9D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77CC7" w:rsidRPr="0088690F" w14:paraId="1649766F" w14:textId="77777777" w:rsidTr="00077CC7">
        <w:trPr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21F4A7E" w14:textId="77777777" w:rsidR="00077CC7" w:rsidRPr="00C92E21" w:rsidRDefault="00077CC7" w:rsidP="00164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90CD" w14:textId="77777777" w:rsidR="00077CC7" w:rsidRPr="00C92E21" w:rsidRDefault="00077CC7" w:rsidP="00164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43B4D7D2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0BC87AD8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251D64FF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ProSound</w:t>
            </w:r>
            <w:proofErr w:type="spellEnd"/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F75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73B84AC6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00197A5B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7A23D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4497EC4E" w14:textId="7800752C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1546A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77CC7" w:rsidRPr="0088690F" w14:paraId="414C5BC4" w14:textId="77777777" w:rsidTr="00077CC7">
        <w:trPr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B514902" w14:textId="77777777" w:rsidR="00077CC7" w:rsidRPr="00C92E21" w:rsidRDefault="00077CC7" w:rsidP="00164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8C8C" w14:textId="77777777" w:rsidR="00077CC7" w:rsidRPr="00C92E21" w:rsidRDefault="00077CC7" w:rsidP="00164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4A9EA0E3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Aplio</w:t>
            </w:r>
            <w:proofErr w:type="spellEnd"/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Series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428F0FFD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0565297E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14F56C51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264912FA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9D976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</w:tcPr>
          <w:p w14:paraId="63C85922" w14:textId="33795872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06251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77CC7" w:rsidRPr="0088690F" w14:paraId="2B38E4D8" w14:textId="77777777" w:rsidTr="00077CC7">
        <w:trPr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96950F6" w14:textId="77777777" w:rsidR="00077CC7" w:rsidRPr="00C92E21" w:rsidRDefault="00077CC7" w:rsidP="00164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B047" w14:textId="77777777" w:rsidR="00077CC7" w:rsidRPr="00C92E21" w:rsidRDefault="00077CC7" w:rsidP="00164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4D9E7580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530E83F1" w14:textId="554F0258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6EE8A996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6EBED50D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2A0053C7" w14:textId="5924D94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ABD1A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7055770B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D0B8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77CC7" w:rsidRPr="0088690F" w14:paraId="20BD98EC" w14:textId="77777777" w:rsidTr="00077CC7">
        <w:trPr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0AFF6E1" w14:textId="77777777" w:rsidR="00077CC7" w:rsidRPr="00C92E21" w:rsidRDefault="00077CC7" w:rsidP="00164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E95C" w14:textId="77777777" w:rsidR="00077CC7" w:rsidRPr="00C92E21" w:rsidRDefault="00077CC7" w:rsidP="00164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206B3D2C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14:paraId="4D169727" w14:textId="5319C4C8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76B188A8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13D49EE7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5EE0BFC9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A60E0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47D36FEE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Introduction to Diagnostic Ultrasound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CF5C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77CC7" w:rsidRPr="0088690F" w14:paraId="6D520A19" w14:textId="77777777" w:rsidTr="00077CC7">
        <w:trPr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4A062B0" w14:textId="77777777" w:rsidR="00077CC7" w:rsidRPr="00C92E21" w:rsidRDefault="00077CC7" w:rsidP="00164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C252" w14:textId="77777777" w:rsidR="00077CC7" w:rsidRPr="00C92E21" w:rsidRDefault="00077CC7" w:rsidP="00164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1089891A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075D5E99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2402D73F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1C084030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0393430A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F82B1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0DC592A6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B5AE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77CC7" w:rsidRPr="0088690F" w14:paraId="6E93AF9C" w14:textId="77777777" w:rsidTr="00077CC7">
        <w:trPr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F5A610E" w14:textId="77777777" w:rsidR="00077CC7" w:rsidRPr="00C92E21" w:rsidRDefault="00077CC7" w:rsidP="00164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5F94" w14:textId="77777777" w:rsidR="00077CC7" w:rsidRPr="00C92E21" w:rsidRDefault="00077CC7" w:rsidP="00164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45419698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Aplio</w:t>
            </w:r>
            <w:proofErr w:type="spellEnd"/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Series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003B194B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7645FE13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76312912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57017DAA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Vivid E90,   </w:t>
            </w:r>
            <w:proofErr w:type="spellStart"/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Logiq</w:t>
            </w:r>
            <w:proofErr w:type="spellEnd"/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E10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ED2C6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828E4F9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Ultrasound Probe Testing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505CA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77CC7" w:rsidRPr="0088690F" w14:paraId="749F810C" w14:textId="77777777" w:rsidTr="00077CC7">
        <w:trPr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2C4E770" w14:textId="77777777" w:rsidR="00077CC7" w:rsidRPr="00C92E21" w:rsidRDefault="00077CC7" w:rsidP="00164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Oct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7F97" w14:textId="77777777" w:rsidR="00077CC7" w:rsidRPr="00C92E21" w:rsidRDefault="00077CC7" w:rsidP="00164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6CFE9DC4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7EF76734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743F3198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375E903A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41CFCC39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Portables: </w:t>
            </w:r>
            <w:proofErr w:type="spellStart"/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Voluson</w:t>
            </w:r>
            <w:proofErr w:type="spellEnd"/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Viv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</w:t>
            </w: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d, </w:t>
            </w:r>
            <w:proofErr w:type="spellStart"/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Logiq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A87AA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6993603E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Introduction to Diagnostic Ultrasound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2268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77CC7" w:rsidRPr="0088690F" w14:paraId="1102F95A" w14:textId="77777777" w:rsidTr="00077CC7">
        <w:trPr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6269ABA" w14:textId="77777777" w:rsidR="00077CC7" w:rsidRPr="00C92E21" w:rsidRDefault="00077CC7" w:rsidP="00164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Nov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A4AB" w14:textId="77777777" w:rsidR="00077CC7" w:rsidRPr="00C92E21" w:rsidRDefault="00077CC7" w:rsidP="00164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5D5BF874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2C576D28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EPIQ CX50  Affinity 50 &amp;70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31036A67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6B15C735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 Series 100,200, 300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3D883BA2" w14:textId="3D6AA6DF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Vivid E</w:t>
            </w:r>
            <w:proofErr w:type="gramStart"/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9,   </w:t>
            </w:r>
            <w:proofErr w:type="spellStart"/>
            <w:proofErr w:type="gramEnd"/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Logiq</w:t>
            </w:r>
            <w:proofErr w:type="spellEnd"/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E9,  </w:t>
            </w:r>
            <w:proofErr w:type="spellStart"/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Voluson</w:t>
            </w:r>
            <w:proofErr w:type="spellEnd"/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E8</w:t>
            </w: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4879A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61B2D8F0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5FA8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077CC7" w:rsidRPr="0088690F" w14:paraId="47C91ABA" w14:textId="77777777" w:rsidTr="00077CC7">
        <w:trPr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A24BDF9" w14:textId="77777777" w:rsidR="00077CC7" w:rsidRPr="00C92E21" w:rsidRDefault="00077CC7" w:rsidP="00164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CFDA" w14:textId="77777777" w:rsidR="00077CC7" w:rsidRPr="00C92E21" w:rsidRDefault="00077CC7" w:rsidP="00164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376AA23B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10DE8894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442A52C2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26B5B0C6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234B5CAB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EE391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14:paraId="2ADCE42E" w14:textId="77777777" w:rsidR="00077CC7" w:rsidRPr="00C92E21" w:rsidRDefault="00077CC7" w:rsidP="0088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92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Introduction to Diagnostic Ultrasound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7C85" w14:textId="77777777" w:rsidR="00077CC7" w:rsidRPr="00C92E21" w:rsidRDefault="00077CC7" w:rsidP="00C9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739540F" w14:textId="77777777" w:rsidR="00077CC7" w:rsidRDefault="00077CC7" w:rsidP="00F5420F">
      <w:pPr>
        <w:rPr>
          <w:b/>
          <w:sz w:val="20"/>
          <w:szCs w:val="20"/>
          <w:u w:val="single"/>
        </w:rPr>
      </w:pPr>
    </w:p>
    <w:p w14:paraId="091324BF" w14:textId="3F908B35" w:rsidR="00C92E21" w:rsidRPr="00F5420F" w:rsidRDefault="00F5420F" w:rsidP="00F5420F">
      <w:pPr>
        <w:rPr>
          <w:b/>
          <w:sz w:val="20"/>
          <w:szCs w:val="20"/>
          <w:u w:val="single"/>
        </w:rPr>
      </w:pPr>
      <w:r w:rsidRPr="00F5420F">
        <w:rPr>
          <w:b/>
          <w:sz w:val="20"/>
          <w:szCs w:val="20"/>
          <w:u w:val="single"/>
        </w:rPr>
        <w:lastRenderedPageBreak/>
        <w:t>COURSES AVAILABLE</w:t>
      </w:r>
    </w:p>
    <w:p w14:paraId="3E755854" w14:textId="77777777" w:rsidR="00C92E21" w:rsidRPr="00C92E21" w:rsidRDefault="00C92E21" w:rsidP="00C92E21"/>
    <w:tbl>
      <w:tblPr>
        <w:tblpPr w:leftFromText="180" w:rightFromText="180" w:horzAnchor="margin" w:tblpY="405"/>
        <w:tblW w:w="3686" w:type="pct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1368"/>
        <w:gridCol w:w="1442"/>
        <w:gridCol w:w="1086"/>
        <w:gridCol w:w="1859"/>
        <w:gridCol w:w="259"/>
        <w:gridCol w:w="2659"/>
        <w:gridCol w:w="257"/>
      </w:tblGrid>
      <w:tr w:rsidR="0045575B" w:rsidRPr="00F5420F" w14:paraId="02D6899A" w14:textId="77777777" w:rsidTr="0045575B">
        <w:trPr>
          <w:trHeight w:val="315"/>
        </w:trPr>
        <w:tc>
          <w:tcPr>
            <w:tcW w:w="1323" w:type="pct"/>
            <w:gridSpan w:val="2"/>
            <w:tcBorders>
              <w:top w:val="single" w:sz="4" w:space="0" w:color="auto"/>
            </w:tcBorders>
            <w:shd w:val="clear" w:color="000000" w:fill="EDEDED"/>
            <w:noWrap/>
            <w:hideMark/>
          </w:tcPr>
          <w:p w14:paraId="36CA570C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SYSTEMS TRAINING</w:t>
            </w:r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B7A3A9C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B271E94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904" w:type="pct"/>
            <w:tcBorders>
              <w:top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6CCFE8A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1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C7D5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93" w:type="pct"/>
            <w:tcBorders>
              <w:top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FF7E5BB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ULTRASOUND TRAINING</w:t>
            </w:r>
          </w:p>
        </w:tc>
        <w:tc>
          <w:tcPr>
            <w:tcW w:w="1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2F59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45575B" w:rsidRPr="00F5420F" w14:paraId="475BF216" w14:textId="77777777" w:rsidTr="0045575B">
        <w:trPr>
          <w:trHeight w:val="300"/>
        </w:trPr>
        <w:tc>
          <w:tcPr>
            <w:tcW w:w="1323" w:type="pct"/>
            <w:gridSpan w:val="2"/>
            <w:shd w:val="clear" w:color="000000" w:fill="EDEDED"/>
            <w:noWrap/>
            <w:vAlign w:val="bottom"/>
            <w:hideMark/>
          </w:tcPr>
          <w:p w14:paraId="7B697C15" w14:textId="77C8A29C" w:rsidR="0045575B" w:rsidRPr="00F5420F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  <w:p w14:paraId="18CA391B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1" w:type="pct"/>
            <w:shd w:val="clear" w:color="000000" w:fill="EDEDED"/>
            <w:noWrap/>
            <w:vAlign w:val="bottom"/>
            <w:hideMark/>
          </w:tcPr>
          <w:p w14:paraId="20FD7496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8" w:type="pct"/>
            <w:shd w:val="clear" w:color="000000" w:fill="EDEDED"/>
            <w:noWrap/>
            <w:vAlign w:val="bottom"/>
            <w:hideMark/>
          </w:tcPr>
          <w:p w14:paraId="366E65AD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4" w:type="pct"/>
            <w:shd w:val="clear" w:color="000000" w:fill="EDEDED"/>
            <w:noWrap/>
            <w:vAlign w:val="bottom"/>
            <w:hideMark/>
          </w:tcPr>
          <w:p w14:paraId="443F66C1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14:paraId="4F55C9D6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3" w:type="pct"/>
            <w:shd w:val="clear" w:color="000000" w:fill="FFF2CC"/>
            <w:noWrap/>
            <w:vAlign w:val="bottom"/>
            <w:hideMark/>
          </w:tcPr>
          <w:p w14:paraId="292CFAC6" w14:textId="748A102C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14:paraId="3D9D4437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45575B" w:rsidRPr="00F5420F" w14:paraId="3751A5B4" w14:textId="77777777" w:rsidTr="0045575B">
        <w:trPr>
          <w:trHeight w:val="300"/>
        </w:trPr>
        <w:tc>
          <w:tcPr>
            <w:tcW w:w="658" w:type="pct"/>
            <w:shd w:val="clear" w:color="000000" w:fill="EDEDED"/>
            <w:noWrap/>
            <w:vAlign w:val="bottom"/>
            <w:hideMark/>
          </w:tcPr>
          <w:p w14:paraId="2D631587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Canon</w:t>
            </w:r>
          </w:p>
        </w:tc>
        <w:tc>
          <w:tcPr>
            <w:tcW w:w="665" w:type="pct"/>
            <w:shd w:val="clear" w:color="000000" w:fill="EDEDED"/>
            <w:noWrap/>
            <w:vAlign w:val="bottom"/>
            <w:hideMark/>
          </w:tcPr>
          <w:p w14:paraId="4D3DA639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Philips</w:t>
            </w:r>
          </w:p>
        </w:tc>
        <w:tc>
          <w:tcPr>
            <w:tcW w:w="701" w:type="pct"/>
            <w:shd w:val="clear" w:color="000000" w:fill="EDEDED"/>
            <w:noWrap/>
            <w:vAlign w:val="bottom"/>
            <w:hideMark/>
          </w:tcPr>
          <w:p w14:paraId="511EABCD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Hitachi</w:t>
            </w:r>
          </w:p>
        </w:tc>
        <w:tc>
          <w:tcPr>
            <w:tcW w:w="528" w:type="pct"/>
            <w:shd w:val="clear" w:color="000000" w:fill="EDEDED"/>
            <w:noWrap/>
            <w:vAlign w:val="bottom"/>
            <w:hideMark/>
          </w:tcPr>
          <w:p w14:paraId="20B1C22C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Siemens</w:t>
            </w:r>
          </w:p>
        </w:tc>
        <w:tc>
          <w:tcPr>
            <w:tcW w:w="904" w:type="pct"/>
            <w:shd w:val="clear" w:color="000000" w:fill="EDEDED"/>
            <w:noWrap/>
            <w:vAlign w:val="bottom"/>
            <w:hideMark/>
          </w:tcPr>
          <w:p w14:paraId="5E72DEA2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GE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14:paraId="77D3E615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3" w:type="pct"/>
            <w:shd w:val="clear" w:color="000000" w:fill="FFF2CC"/>
            <w:noWrap/>
            <w:vAlign w:val="bottom"/>
            <w:hideMark/>
          </w:tcPr>
          <w:p w14:paraId="172EAFCA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14:paraId="751A8B1B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5575B" w:rsidRPr="00F5420F" w14:paraId="29DD7007" w14:textId="77777777" w:rsidTr="0045575B">
        <w:trPr>
          <w:trHeight w:val="195"/>
        </w:trPr>
        <w:tc>
          <w:tcPr>
            <w:tcW w:w="658" w:type="pct"/>
            <w:shd w:val="clear" w:color="auto" w:fill="auto"/>
            <w:noWrap/>
            <w:vAlign w:val="bottom"/>
            <w:hideMark/>
          </w:tcPr>
          <w:p w14:paraId="524EB4DE" w14:textId="77777777" w:rsidR="0045575B" w:rsidRPr="00EE71BD" w:rsidRDefault="0045575B" w:rsidP="0005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14:paraId="307D979E" w14:textId="77777777" w:rsidR="0045575B" w:rsidRPr="00EE71BD" w:rsidRDefault="0045575B" w:rsidP="0005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5D2E629C" w14:textId="77777777" w:rsidR="0045575B" w:rsidRPr="00EE71BD" w:rsidRDefault="0045575B" w:rsidP="0005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14:paraId="5789EF2F" w14:textId="77777777" w:rsidR="0045575B" w:rsidRPr="00EE71BD" w:rsidRDefault="0045575B" w:rsidP="0005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4" w:type="pct"/>
            <w:shd w:val="clear" w:color="auto" w:fill="auto"/>
            <w:noWrap/>
            <w:vAlign w:val="bottom"/>
            <w:hideMark/>
          </w:tcPr>
          <w:p w14:paraId="61A9C938" w14:textId="77777777" w:rsidR="0045575B" w:rsidRPr="00EE71BD" w:rsidRDefault="0045575B" w:rsidP="0005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14:paraId="49995FCE" w14:textId="77777777" w:rsidR="0045575B" w:rsidRPr="00EE71BD" w:rsidRDefault="0045575B" w:rsidP="0005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3" w:type="pct"/>
            <w:shd w:val="clear" w:color="auto" w:fill="auto"/>
            <w:noWrap/>
            <w:vAlign w:val="bottom"/>
            <w:hideMark/>
          </w:tcPr>
          <w:p w14:paraId="1BFD4259" w14:textId="77777777" w:rsidR="0045575B" w:rsidRPr="00EE71BD" w:rsidRDefault="0045575B" w:rsidP="0005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14:paraId="5DE70202" w14:textId="77777777" w:rsidR="0045575B" w:rsidRPr="00EE71BD" w:rsidRDefault="0045575B" w:rsidP="0005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575B" w:rsidRPr="00F5420F" w14:paraId="241C499E" w14:textId="77777777" w:rsidTr="0045575B">
        <w:trPr>
          <w:trHeight w:val="300"/>
        </w:trPr>
        <w:tc>
          <w:tcPr>
            <w:tcW w:w="658" w:type="pct"/>
            <w:shd w:val="clear" w:color="000000" w:fill="EDEDED"/>
            <w:noWrap/>
            <w:hideMark/>
          </w:tcPr>
          <w:p w14:paraId="2F1F81C8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71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Aplio</w:t>
            </w:r>
            <w:proofErr w:type="spellEnd"/>
            <w:r w:rsidRPr="00EE71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Series - 2 days</w:t>
            </w:r>
          </w:p>
        </w:tc>
        <w:tc>
          <w:tcPr>
            <w:tcW w:w="665" w:type="pct"/>
            <w:shd w:val="clear" w:color="000000" w:fill="EDEDED"/>
            <w:noWrap/>
            <w:hideMark/>
          </w:tcPr>
          <w:p w14:paraId="66C299D7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EPIQ - 2 days</w:t>
            </w:r>
          </w:p>
        </w:tc>
        <w:tc>
          <w:tcPr>
            <w:tcW w:w="701" w:type="pct"/>
            <w:shd w:val="clear" w:color="000000" w:fill="EDEDED"/>
            <w:noWrap/>
            <w:hideMark/>
          </w:tcPr>
          <w:p w14:paraId="5294B22F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71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ProSound</w:t>
            </w:r>
            <w:proofErr w:type="spellEnd"/>
            <w:r w:rsidRPr="00EE71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F75 -  2 days</w:t>
            </w:r>
          </w:p>
        </w:tc>
        <w:tc>
          <w:tcPr>
            <w:tcW w:w="528" w:type="pct"/>
            <w:shd w:val="clear" w:color="000000" w:fill="EDEDED"/>
            <w:noWrap/>
            <w:hideMark/>
          </w:tcPr>
          <w:p w14:paraId="2D849030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 Series - 2 days</w:t>
            </w:r>
          </w:p>
        </w:tc>
        <w:tc>
          <w:tcPr>
            <w:tcW w:w="904" w:type="pct"/>
            <w:shd w:val="clear" w:color="000000" w:fill="EDEDED"/>
            <w:noWrap/>
            <w:hideMark/>
          </w:tcPr>
          <w:p w14:paraId="519C567B" w14:textId="77777777" w:rsidR="0045575B" w:rsidRPr="00EE71BD" w:rsidRDefault="0045575B" w:rsidP="00056C15">
            <w:pPr>
              <w:spacing w:after="0" w:line="240" w:lineRule="auto"/>
              <w:ind w:right="-29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Portables - 2 days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14:paraId="75AE8CBD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3" w:type="pct"/>
            <w:shd w:val="clear" w:color="000000" w:fill="FFF2CC"/>
            <w:noWrap/>
            <w:vAlign w:val="bottom"/>
            <w:hideMark/>
          </w:tcPr>
          <w:p w14:paraId="445A299E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Introduction to Diagnostic Ultrasound - 2 days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14:paraId="51FB6F15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5575B" w:rsidRPr="00F5420F" w14:paraId="6D08349C" w14:textId="77777777" w:rsidTr="0045575B">
        <w:trPr>
          <w:trHeight w:val="300"/>
        </w:trPr>
        <w:tc>
          <w:tcPr>
            <w:tcW w:w="658" w:type="pct"/>
            <w:shd w:val="clear" w:color="000000" w:fill="EDEDED"/>
            <w:noWrap/>
            <w:hideMark/>
          </w:tcPr>
          <w:p w14:paraId="6C40E87F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5" w:type="pct"/>
            <w:shd w:val="clear" w:color="000000" w:fill="EDEDED"/>
            <w:noWrap/>
            <w:hideMark/>
          </w:tcPr>
          <w:p w14:paraId="11242F86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CX50 - 1 day</w:t>
            </w:r>
          </w:p>
        </w:tc>
        <w:tc>
          <w:tcPr>
            <w:tcW w:w="701" w:type="pct"/>
            <w:shd w:val="clear" w:color="000000" w:fill="EDEDED"/>
            <w:noWrap/>
            <w:hideMark/>
          </w:tcPr>
          <w:p w14:paraId="343FE3FF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8" w:type="pct"/>
            <w:shd w:val="clear" w:color="000000" w:fill="EDEDED"/>
            <w:noWrap/>
            <w:hideMark/>
          </w:tcPr>
          <w:p w14:paraId="121A8FF2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4" w:type="pct"/>
            <w:shd w:val="clear" w:color="000000" w:fill="EDEDED"/>
            <w:noWrap/>
            <w:hideMark/>
          </w:tcPr>
          <w:p w14:paraId="2010F661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Vivid E9 - 2 days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14:paraId="45C8BB4F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3" w:type="pct"/>
            <w:vMerge w:val="restart"/>
            <w:shd w:val="clear" w:color="000000" w:fill="FFF2CC"/>
            <w:vAlign w:val="bottom"/>
            <w:hideMark/>
          </w:tcPr>
          <w:p w14:paraId="40C697E5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Ultrasound Probe Testing (checking functionality and identifying fakes - 0.5 day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14:paraId="1DBE1000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5575B" w:rsidRPr="00F5420F" w14:paraId="3774EFD2" w14:textId="77777777" w:rsidTr="0045575B">
        <w:trPr>
          <w:trHeight w:val="300"/>
        </w:trPr>
        <w:tc>
          <w:tcPr>
            <w:tcW w:w="658" w:type="pct"/>
            <w:shd w:val="clear" w:color="000000" w:fill="EDEDED"/>
            <w:noWrap/>
            <w:hideMark/>
          </w:tcPr>
          <w:p w14:paraId="6ED744B9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5" w:type="pct"/>
            <w:shd w:val="clear" w:color="000000" w:fill="EDEDED"/>
            <w:noWrap/>
            <w:hideMark/>
          </w:tcPr>
          <w:p w14:paraId="53745761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Affinity - 2 days</w:t>
            </w:r>
          </w:p>
        </w:tc>
        <w:tc>
          <w:tcPr>
            <w:tcW w:w="701" w:type="pct"/>
            <w:shd w:val="clear" w:color="000000" w:fill="EDEDED"/>
            <w:noWrap/>
            <w:hideMark/>
          </w:tcPr>
          <w:p w14:paraId="31490CEA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8" w:type="pct"/>
            <w:shd w:val="clear" w:color="000000" w:fill="EDEDED"/>
            <w:noWrap/>
            <w:hideMark/>
          </w:tcPr>
          <w:p w14:paraId="5A813D54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4" w:type="pct"/>
            <w:shd w:val="clear" w:color="000000" w:fill="EDEDED"/>
            <w:noWrap/>
            <w:hideMark/>
          </w:tcPr>
          <w:p w14:paraId="2B1AB4EE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Vivid E90 - 2 days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14:paraId="3A9BDA24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3" w:type="pct"/>
            <w:vMerge/>
            <w:vAlign w:val="center"/>
            <w:hideMark/>
          </w:tcPr>
          <w:p w14:paraId="080C5C17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14:paraId="5D359CFE" w14:textId="77777777" w:rsidR="0045575B" w:rsidRPr="00EE71BD" w:rsidRDefault="0045575B" w:rsidP="0005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5575B" w:rsidRPr="00F5420F" w14:paraId="7A619EF8" w14:textId="77777777" w:rsidTr="0045575B">
        <w:trPr>
          <w:trHeight w:val="300"/>
        </w:trPr>
        <w:tc>
          <w:tcPr>
            <w:tcW w:w="658" w:type="pct"/>
            <w:shd w:val="clear" w:color="000000" w:fill="EDEDED"/>
            <w:noWrap/>
            <w:hideMark/>
          </w:tcPr>
          <w:p w14:paraId="1C212B20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5" w:type="pct"/>
            <w:shd w:val="clear" w:color="000000" w:fill="EDEDED"/>
            <w:noWrap/>
            <w:hideMark/>
          </w:tcPr>
          <w:p w14:paraId="3F802A50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1" w:type="pct"/>
            <w:shd w:val="clear" w:color="000000" w:fill="EDEDED"/>
            <w:noWrap/>
            <w:hideMark/>
          </w:tcPr>
          <w:p w14:paraId="32E4280A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8" w:type="pct"/>
            <w:shd w:val="clear" w:color="000000" w:fill="EDEDED"/>
            <w:noWrap/>
            <w:hideMark/>
          </w:tcPr>
          <w:p w14:paraId="75E0CD77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4" w:type="pct"/>
            <w:shd w:val="clear" w:color="000000" w:fill="EDEDED"/>
            <w:noWrap/>
            <w:hideMark/>
          </w:tcPr>
          <w:p w14:paraId="4C373329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71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Logiq</w:t>
            </w:r>
            <w:proofErr w:type="spellEnd"/>
            <w:r w:rsidRPr="00EE71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E9 - days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14:paraId="7CB27924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3" w:type="pct"/>
            <w:shd w:val="clear" w:color="000000" w:fill="FFF2CC"/>
            <w:noWrap/>
            <w:vAlign w:val="bottom"/>
            <w:hideMark/>
          </w:tcPr>
          <w:p w14:paraId="65DE64B2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14:paraId="1FC9DC01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5575B" w:rsidRPr="00F5420F" w14:paraId="6A58BEDA" w14:textId="77777777" w:rsidTr="0045575B">
        <w:trPr>
          <w:trHeight w:val="300"/>
        </w:trPr>
        <w:tc>
          <w:tcPr>
            <w:tcW w:w="658" w:type="pct"/>
            <w:shd w:val="clear" w:color="000000" w:fill="EDEDED"/>
            <w:noWrap/>
            <w:hideMark/>
          </w:tcPr>
          <w:p w14:paraId="0E1C8C2E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5" w:type="pct"/>
            <w:shd w:val="clear" w:color="000000" w:fill="EDEDED"/>
            <w:noWrap/>
            <w:hideMark/>
          </w:tcPr>
          <w:p w14:paraId="783A6C64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1" w:type="pct"/>
            <w:shd w:val="clear" w:color="000000" w:fill="EDEDED"/>
            <w:noWrap/>
            <w:hideMark/>
          </w:tcPr>
          <w:p w14:paraId="745D348E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8" w:type="pct"/>
            <w:shd w:val="clear" w:color="000000" w:fill="EDEDED"/>
            <w:noWrap/>
            <w:hideMark/>
          </w:tcPr>
          <w:p w14:paraId="36B63215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4" w:type="pct"/>
            <w:shd w:val="clear" w:color="000000" w:fill="EDEDED"/>
            <w:noWrap/>
            <w:hideMark/>
          </w:tcPr>
          <w:p w14:paraId="06AC2B45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71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Logiq</w:t>
            </w:r>
            <w:proofErr w:type="spellEnd"/>
            <w:r w:rsidRPr="00EE71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E10 - 2 days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14:paraId="1604AF2A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3" w:type="pct"/>
            <w:shd w:val="clear" w:color="000000" w:fill="FFF2CC"/>
            <w:noWrap/>
            <w:vAlign w:val="bottom"/>
            <w:hideMark/>
          </w:tcPr>
          <w:p w14:paraId="4CC0A178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14:paraId="14FF4FD0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45575B" w:rsidRPr="00F5420F" w14:paraId="227BEE99" w14:textId="77777777" w:rsidTr="0045575B">
        <w:trPr>
          <w:trHeight w:val="70"/>
        </w:trPr>
        <w:tc>
          <w:tcPr>
            <w:tcW w:w="658" w:type="pct"/>
            <w:shd w:val="clear" w:color="000000" w:fill="EDEDED"/>
            <w:noWrap/>
            <w:hideMark/>
          </w:tcPr>
          <w:p w14:paraId="699E98AB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5" w:type="pct"/>
            <w:shd w:val="clear" w:color="000000" w:fill="EDEDED"/>
            <w:noWrap/>
            <w:hideMark/>
          </w:tcPr>
          <w:p w14:paraId="0453D268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1" w:type="pct"/>
            <w:shd w:val="clear" w:color="000000" w:fill="EDEDED"/>
            <w:noWrap/>
            <w:hideMark/>
          </w:tcPr>
          <w:p w14:paraId="1EBBA40B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8" w:type="pct"/>
            <w:shd w:val="clear" w:color="000000" w:fill="EDEDED"/>
            <w:noWrap/>
            <w:hideMark/>
          </w:tcPr>
          <w:p w14:paraId="1F90FFAF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04" w:type="pct"/>
            <w:shd w:val="clear" w:color="000000" w:fill="EDEDED"/>
            <w:noWrap/>
            <w:hideMark/>
          </w:tcPr>
          <w:p w14:paraId="18AD8D35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71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Voluson</w:t>
            </w:r>
            <w:proofErr w:type="spellEnd"/>
            <w:r w:rsidRPr="00EE71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E8 - 2 days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14:paraId="550ED94F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3" w:type="pct"/>
            <w:shd w:val="clear" w:color="000000" w:fill="FFF2CC"/>
            <w:noWrap/>
            <w:vAlign w:val="bottom"/>
            <w:hideMark/>
          </w:tcPr>
          <w:p w14:paraId="35B3883D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" w:type="pct"/>
            <w:shd w:val="clear" w:color="auto" w:fill="auto"/>
            <w:noWrap/>
            <w:vAlign w:val="bottom"/>
            <w:hideMark/>
          </w:tcPr>
          <w:p w14:paraId="437E4C26" w14:textId="77777777" w:rsidR="0045575B" w:rsidRPr="00EE71BD" w:rsidRDefault="0045575B" w:rsidP="00056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E71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077D23A6" w14:textId="77777777" w:rsidR="00C92E21" w:rsidRPr="00F5420F" w:rsidRDefault="00C92E21" w:rsidP="00C92E21">
      <w:pPr>
        <w:rPr>
          <w:sz w:val="20"/>
          <w:szCs w:val="20"/>
        </w:rPr>
      </w:pPr>
    </w:p>
    <w:p w14:paraId="66CD5664" w14:textId="77777777" w:rsidR="00C92E21" w:rsidRPr="00F5420F" w:rsidRDefault="00C92E21" w:rsidP="00C92E21">
      <w:pPr>
        <w:rPr>
          <w:sz w:val="20"/>
          <w:szCs w:val="20"/>
        </w:rPr>
      </w:pPr>
    </w:p>
    <w:p w14:paraId="6E783848" w14:textId="77777777" w:rsidR="00C92E21" w:rsidRPr="00F5420F" w:rsidRDefault="00C92E21" w:rsidP="00C92E21">
      <w:pPr>
        <w:rPr>
          <w:sz w:val="20"/>
          <w:szCs w:val="20"/>
        </w:rPr>
      </w:pPr>
    </w:p>
    <w:p w14:paraId="151408F6" w14:textId="77777777" w:rsidR="00C92E21" w:rsidRPr="00C92E21" w:rsidRDefault="00C92E21" w:rsidP="00C92E21"/>
    <w:p w14:paraId="3CA880F0" w14:textId="77777777" w:rsidR="00C92E21" w:rsidRPr="00C92E21" w:rsidRDefault="00C92E21" w:rsidP="00C92E21"/>
    <w:p w14:paraId="27673A2D" w14:textId="77777777" w:rsidR="00C92E21" w:rsidRPr="00C92E21" w:rsidRDefault="00C92E21" w:rsidP="00C92E21"/>
    <w:p w14:paraId="3E2F92A9" w14:textId="77777777" w:rsidR="00F00211" w:rsidRPr="00C92E21" w:rsidRDefault="00F00211" w:rsidP="00C92E21"/>
    <w:sectPr w:rsidR="00F00211" w:rsidRPr="00C92E21" w:rsidSect="0088690F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BD"/>
    <w:rsid w:val="00077CC7"/>
    <w:rsid w:val="001643E8"/>
    <w:rsid w:val="0045575B"/>
    <w:rsid w:val="00850595"/>
    <w:rsid w:val="0088690F"/>
    <w:rsid w:val="009B7D72"/>
    <w:rsid w:val="00B00CA5"/>
    <w:rsid w:val="00C92E21"/>
    <w:rsid w:val="00E643A0"/>
    <w:rsid w:val="00EE71BD"/>
    <w:rsid w:val="00F00211"/>
    <w:rsid w:val="00F5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8BAE6"/>
  <w15:chartTrackingRefBased/>
  <w15:docId w15:val="{7DA73F46-CD0B-4030-9BE3-C8BE7D04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2E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 Stevenson</dc:creator>
  <cp:keywords/>
  <dc:description/>
  <cp:lastModifiedBy>Maryla Stevenson</cp:lastModifiedBy>
  <cp:revision>7</cp:revision>
  <dcterms:created xsi:type="dcterms:W3CDTF">2022-06-22T23:44:00Z</dcterms:created>
  <dcterms:modified xsi:type="dcterms:W3CDTF">2022-06-22T23:49:00Z</dcterms:modified>
</cp:coreProperties>
</file>